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C9" w:rsidRPr="00AD1D44" w:rsidRDefault="00FB19C9" w:rsidP="00FB19C9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0DBDA" wp14:editId="690F323A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A2" w:rsidRPr="0084439F" w:rsidRDefault="009B72A2" w:rsidP="00FB19C9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b/>
                                <w:color w:val="000000" w:themeColor="text1"/>
                                <w:szCs w:val="24"/>
                              </w:rPr>
                              <w:t>X</w:t>
                            </w:r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Requerimento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Moção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Decreto Legislativo</w:t>
                            </w:r>
                          </w:p>
                          <w:p w:rsidR="009B72A2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4B1434"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  <w:t>) Projeto Resolução</w:t>
                            </w:r>
                          </w:p>
                          <w:p w:rsidR="009B72A2" w:rsidRDefault="009B72A2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B72A2" w:rsidRPr="00696778" w:rsidRDefault="009B72A2" w:rsidP="00FB19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9B72A2" w:rsidRPr="008675DE" w:rsidRDefault="009B72A2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82/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2023</w:t>
                            </w:r>
                          </w:p>
                          <w:p w:rsidR="009B72A2" w:rsidRPr="00E815C6" w:rsidRDefault="009B72A2" w:rsidP="00FB1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1.45pt;width:214.5pt;height:1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">
                <v:textbox>
                  <w:txbxContent>
                    <w:p w:rsidR="00497B53" w:rsidRPr="0084439F" w:rsidRDefault="00497B53" w:rsidP="00FB19C9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97B53" w:rsidRPr="004B1434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</w:t>
                      </w:r>
                      <w:proofErr w:type="gramEnd"/>
                      <w:r w:rsidRPr="004B1434">
                        <w:rPr>
                          <w:rFonts w:ascii="Calibri" w:hAnsi="Calibri"/>
                          <w:b/>
                          <w:color w:val="000000" w:themeColor="text1"/>
                          <w:szCs w:val="24"/>
                        </w:rPr>
                        <w:t>X</w:t>
                      </w:r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) Indicação </w:t>
                      </w:r>
                    </w:p>
                    <w:p w:rsidR="00497B53" w:rsidRPr="004B1434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Requerimento</w:t>
                      </w:r>
                    </w:p>
                    <w:p w:rsidR="00497B53" w:rsidRPr="004B1434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Moção</w:t>
                      </w:r>
                    </w:p>
                    <w:p w:rsidR="00497B53" w:rsidRPr="004B1434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Decreto Legislativo</w:t>
                      </w:r>
                    </w:p>
                    <w:p w:rsidR="00497B53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 xml:space="preserve">(    </w:t>
                      </w:r>
                      <w:proofErr w:type="gramEnd"/>
                      <w:r w:rsidRPr="004B1434"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  <w:t>) Projeto Resolução</w:t>
                      </w:r>
                    </w:p>
                    <w:p w:rsidR="00497B53" w:rsidRDefault="00497B53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</w:p>
                    <w:p w:rsidR="00497B53" w:rsidRPr="00696778" w:rsidRDefault="00497B53" w:rsidP="00FB19C9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497B53" w:rsidRPr="008675DE" w:rsidRDefault="00497B53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8</w:t>
                      </w:r>
                      <w:r w:rsidR="00690091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2023</w:t>
                      </w:r>
                    </w:p>
                    <w:p w:rsidR="00497B53" w:rsidRPr="00E815C6" w:rsidRDefault="00497B53" w:rsidP="00FB1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DAFA" wp14:editId="2D0B5E9F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2A2" w:rsidRPr="00696778" w:rsidRDefault="009B72A2" w:rsidP="00FB19C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B72A2" w:rsidRPr="004B1434" w:rsidRDefault="009B72A2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9B72A2" w:rsidRPr="004B1434" w:rsidRDefault="009B72A2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1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">
                <v:textbox>
                  <w:txbxContent>
                    <w:p w:rsidR="00FB19C9" w:rsidRPr="00696778" w:rsidRDefault="00FB19C9" w:rsidP="00FB19C9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FB19C9" w:rsidRPr="004B1434" w:rsidRDefault="00FB19C9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FB19C9" w:rsidRPr="004B1434" w:rsidRDefault="00FB19C9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unanimidade</w:t>
                      </w:r>
                    </w:p>
                    <w:p w:rsidR="00FB19C9" w:rsidRPr="004B1434" w:rsidRDefault="00FB19C9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____x____ votos.</w:t>
                      </w:r>
                    </w:p>
                    <w:p w:rsidR="00FB19C9" w:rsidRPr="004B1434" w:rsidRDefault="00FB19C9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Rejeitada por ____x____votos.</w:t>
                      </w:r>
                    </w:p>
                    <w:p w:rsidR="00FB19C9" w:rsidRPr="004B1434" w:rsidRDefault="00FB19C9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FB19C9" w:rsidRPr="004B1434" w:rsidRDefault="00FB19C9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FB19C9" w:rsidRPr="004B1434" w:rsidRDefault="00FB19C9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FB19C9" w:rsidRPr="004B1434" w:rsidRDefault="00FB19C9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FB19C9" w:rsidRPr="00AD1D44" w:rsidRDefault="00FB19C9" w:rsidP="00FB19C9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CE6647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Pr="00CE6647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Pr="00725D5F" w:rsidRDefault="00FB19C9" w:rsidP="00FB19C9">
      <w:pPr>
        <w:pBdr>
          <w:bottom w:val="single" w:sz="12" w:space="0" w:color="auto"/>
        </w:pBdr>
        <w:spacing w:line="276" w:lineRule="auto"/>
        <w:jc w:val="both"/>
        <w:rPr>
          <w:rFonts w:asciiTheme="minorHAnsi" w:hAnsiTheme="minorHAnsi"/>
          <w:color w:val="000000"/>
        </w:rPr>
      </w:pPr>
      <w:r w:rsidRPr="00725D5F">
        <w:rPr>
          <w:rFonts w:asciiTheme="minorHAnsi" w:hAnsiTheme="minorHAnsi"/>
          <w:b/>
          <w:sz w:val="24"/>
          <w:szCs w:val="24"/>
        </w:rPr>
        <w:t>AUTOR</w:t>
      </w:r>
      <w:r>
        <w:rPr>
          <w:rFonts w:asciiTheme="minorHAnsi" w:hAnsiTheme="minorHAnsi"/>
          <w:b/>
          <w:sz w:val="24"/>
          <w:szCs w:val="24"/>
        </w:rPr>
        <w:t xml:space="preserve">: vereador </w:t>
      </w:r>
      <w:r w:rsidR="005E2BC9">
        <w:rPr>
          <w:rFonts w:asciiTheme="minorHAnsi" w:hAnsiTheme="minorHAnsi"/>
          <w:b/>
          <w:sz w:val="24"/>
          <w:szCs w:val="24"/>
        </w:rPr>
        <w:t xml:space="preserve">Jales José </w:t>
      </w:r>
      <w:proofErr w:type="spellStart"/>
      <w:r w:rsidR="005E2BC9">
        <w:rPr>
          <w:rFonts w:asciiTheme="minorHAnsi" w:hAnsiTheme="minorHAnsi"/>
          <w:b/>
          <w:sz w:val="24"/>
          <w:szCs w:val="24"/>
        </w:rPr>
        <w:t>Perassolo</w:t>
      </w:r>
      <w:proofErr w:type="spellEnd"/>
    </w:p>
    <w:p w:rsidR="00FB19C9" w:rsidRPr="00725D5F" w:rsidRDefault="00FB19C9" w:rsidP="00FB19C9">
      <w:pPr>
        <w:pStyle w:val="NormalWeb"/>
        <w:spacing w:before="0" w:beforeAutospacing="0" w:after="0" w:afterAutospacing="0"/>
        <w:ind w:left="4253"/>
        <w:jc w:val="both"/>
        <w:rPr>
          <w:rFonts w:asciiTheme="minorHAnsi" w:hAnsiTheme="minorHAnsi"/>
          <w:color w:val="000000"/>
        </w:rPr>
      </w:pPr>
    </w:p>
    <w:p w:rsidR="00C76F07" w:rsidRDefault="004870E5" w:rsidP="004870E5">
      <w:pPr>
        <w:tabs>
          <w:tab w:val="left" w:pos="4253"/>
        </w:tabs>
        <w:ind w:left="425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4870E5">
        <w:rPr>
          <w:rFonts w:asciiTheme="minorHAnsi" w:hAnsiTheme="minorHAnsi"/>
          <w:color w:val="000000" w:themeColor="text1"/>
          <w:sz w:val="24"/>
          <w:szCs w:val="24"/>
        </w:rPr>
        <w:t xml:space="preserve">Indica a Sua Excelência o senhor Paulo Augusto Veronese </w:t>
      </w:r>
      <w:r w:rsidR="00690091">
        <w:rPr>
          <w:rFonts w:asciiTheme="minorHAnsi" w:hAnsiTheme="minorHAnsi"/>
          <w:color w:val="000000" w:themeColor="text1"/>
          <w:sz w:val="24"/>
          <w:szCs w:val="24"/>
        </w:rPr>
        <w:t>- prefeito, com cópia a senhora Marcela Américo – secretária municipal de saúde, a necessidade e oportunidade da aquisição de duas ambulâncias</w:t>
      </w:r>
      <w:r w:rsidR="009B72A2">
        <w:rPr>
          <w:rFonts w:asciiTheme="minorHAnsi" w:hAnsiTheme="minorHAnsi"/>
          <w:color w:val="000000" w:themeColor="text1"/>
          <w:sz w:val="24"/>
          <w:szCs w:val="24"/>
        </w:rPr>
        <w:t xml:space="preserve"> (modelo caminhonete)</w:t>
      </w:r>
      <w:r w:rsidR="00690091">
        <w:rPr>
          <w:rFonts w:asciiTheme="minorHAnsi" w:hAnsiTheme="minorHAnsi"/>
          <w:color w:val="000000" w:themeColor="text1"/>
          <w:sz w:val="24"/>
          <w:szCs w:val="24"/>
        </w:rPr>
        <w:t xml:space="preserve"> para atender aos distritos de nosso município.</w:t>
      </w:r>
    </w:p>
    <w:p w:rsidR="00690091" w:rsidRDefault="00690091" w:rsidP="004870E5">
      <w:pPr>
        <w:tabs>
          <w:tab w:val="left" w:pos="4253"/>
        </w:tabs>
        <w:ind w:left="4253"/>
        <w:jc w:val="both"/>
        <w:rPr>
          <w:color w:val="000000" w:themeColor="text1"/>
          <w:sz w:val="24"/>
          <w:szCs w:val="24"/>
        </w:rPr>
      </w:pPr>
    </w:p>
    <w:p w:rsidR="00FB19C9" w:rsidRPr="00725D5F" w:rsidRDefault="00FB19C9" w:rsidP="00FB19C9">
      <w:pPr>
        <w:pStyle w:val="Standard"/>
        <w:ind w:firstLine="1418"/>
        <w:jc w:val="both"/>
        <w:rPr>
          <w:rFonts w:asciiTheme="minorHAnsi" w:hAnsiTheme="minorHAnsi"/>
          <w:sz w:val="24"/>
          <w:szCs w:val="24"/>
        </w:rPr>
      </w:pPr>
      <w:r w:rsidRPr="00725D5F">
        <w:rPr>
          <w:rFonts w:asciiTheme="minorHAnsi" w:hAnsiTheme="minorHAnsi"/>
          <w:color w:val="000000" w:themeColor="text1"/>
          <w:sz w:val="24"/>
          <w:szCs w:val="24"/>
        </w:rPr>
        <w:t>O vereador abaixo signatário, no uso de suas atribuições legai</w:t>
      </w:r>
      <w:bookmarkStart w:id="0" w:name="_GoBack"/>
      <w:bookmarkEnd w:id="0"/>
      <w:r w:rsidRPr="00725D5F">
        <w:rPr>
          <w:rFonts w:asciiTheme="minorHAnsi" w:hAnsiTheme="minorHAnsi"/>
          <w:color w:val="000000" w:themeColor="text1"/>
          <w:sz w:val="24"/>
          <w:szCs w:val="24"/>
        </w:rPr>
        <w:t>s, conferidas no art. 126 do Regimento Interno da Câmara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9B62B4">
        <w:t xml:space="preserve"> </w:t>
      </w:r>
      <w:r w:rsidR="004870E5">
        <w:rPr>
          <w:rFonts w:asciiTheme="minorHAnsi" w:hAnsiTheme="minorHAnsi"/>
          <w:color w:val="000000" w:themeColor="text1"/>
          <w:sz w:val="24"/>
          <w:szCs w:val="24"/>
        </w:rPr>
        <w:t>INDICA</w:t>
      </w:r>
      <w:r w:rsidRPr="007840C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690091" w:rsidRPr="00690091">
        <w:rPr>
          <w:rFonts w:asciiTheme="minorHAnsi" w:hAnsiTheme="minorHAnsi"/>
          <w:color w:val="000000" w:themeColor="text1"/>
          <w:sz w:val="24"/>
          <w:szCs w:val="24"/>
        </w:rPr>
        <w:t xml:space="preserve">a Sua Excelência o senhor Paulo Augusto Veronese - prefeito, com cópia a senhora Marcela Américo – secretária municipal de saúde, </w:t>
      </w:r>
      <w:r w:rsidRPr="00725D5F">
        <w:rPr>
          <w:rFonts w:asciiTheme="minorHAnsi" w:hAnsiTheme="minorHAnsi"/>
          <w:color w:val="000000" w:themeColor="text1"/>
          <w:sz w:val="24"/>
          <w:szCs w:val="24"/>
        </w:rPr>
        <w:t>sobre a necessidade e oportunidade do atendimento desta proposição.</w:t>
      </w:r>
      <w:r w:rsidRPr="00725D5F">
        <w:rPr>
          <w:rFonts w:asciiTheme="minorHAnsi" w:hAnsiTheme="minorHAnsi"/>
          <w:sz w:val="24"/>
          <w:szCs w:val="24"/>
        </w:rPr>
        <w:t xml:space="preserve"> </w:t>
      </w:r>
    </w:p>
    <w:p w:rsidR="00FB19C9" w:rsidRPr="00725D5F" w:rsidRDefault="00FB19C9" w:rsidP="00FB19C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FB19C9" w:rsidRDefault="00FB19C9" w:rsidP="00FB19C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725D5F">
        <w:rPr>
          <w:rFonts w:asciiTheme="minorHAnsi" w:hAnsiTheme="minorHAnsi"/>
          <w:b/>
          <w:color w:val="000000"/>
        </w:rPr>
        <w:t>JUSTIFICATIVA</w:t>
      </w:r>
    </w:p>
    <w:p w:rsidR="00497B53" w:rsidRDefault="00497B53" w:rsidP="00497B53">
      <w:pPr>
        <w:spacing w:after="120"/>
        <w:ind w:firstLine="1416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90091" w:rsidRDefault="00690091" w:rsidP="00690091">
      <w:pPr>
        <w:spacing w:after="120"/>
        <w:ind w:firstLine="1416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90091">
        <w:rPr>
          <w:rFonts w:asciiTheme="minorHAnsi" w:eastAsiaTheme="minorHAnsi" w:hAnsiTheme="minorHAnsi" w:cstheme="minorBidi"/>
          <w:sz w:val="24"/>
          <w:szCs w:val="24"/>
          <w:lang w:eastAsia="en-US"/>
        </w:rPr>
        <w:t>São de grande necessidade que sejam disponibilizadas aos distritos, novas ambulâncias para atender as demandas de locomoção de pacientes. No distrito de Terra Roxa temos conhecimento que a ambulância existente há dias esta parada esperando por manutenção, contudo, sabemos que o estado de conservação do veículo é precário e precisa ser substituído para evitar paralisação do trabalho e prejuízo aos pacientes.</w:t>
      </w:r>
    </w:p>
    <w:p w:rsidR="004870E5" w:rsidRPr="004870E5" w:rsidRDefault="004870E5" w:rsidP="00C86172">
      <w:pPr>
        <w:spacing w:after="120"/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4870E5">
        <w:rPr>
          <w:rFonts w:asciiTheme="minorHAnsi" w:eastAsiaTheme="minorHAnsi" w:hAnsiTheme="minorHAnsi" w:cstheme="minorBidi"/>
          <w:sz w:val="24"/>
          <w:szCs w:val="24"/>
          <w:lang w:eastAsia="en-US"/>
        </w:rPr>
        <w:t>Diante ao exposto, peço apoio na matéria e aprovação.</w:t>
      </w:r>
    </w:p>
    <w:p w:rsidR="004870E5" w:rsidRDefault="004870E5" w:rsidP="004870E5">
      <w:pPr>
        <w:spacing w:after="120"/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4870E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Sala das Sessões, </w:t>
      </w:r>
      <w:r w:rsidR="00C76F07">
        <w:rPr>
          <w:rFonts w:asciiTheme="minorHAnsi" w:eastAsiaTheme="minorHAnsi" w:hAnsiTheme="minorHAnsi" w:cstheme="minorBidi"/>
          <w:sz w:val="24"/>
          <w:szCs w:val="24"/>
          <w:lang w:eastAsia="en-US"/>
        </w:rPr>
        <w:t>20</w:t>
      </w:r>
      <w:r w:rsidR="00C4474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4870E5">
        <w:rPr>
          <w:rFonts w:asciiTheme="minorHAnsi" w:eastAsiaTheme="minorHAnsi" w:hAnsiTheme="minorHAnsi" w:cstheme="minorBidi"/>
          <w:sz w:val="24"/>
          <w:szCs w:val="24"/>
          <w:lang w:eastAsia="en-US"/>
        </w:rPr>
        <w:t>de março de 2023.</w:t>
      </w:r>
    </w:p>
    <w:p w:rsidR="00C4474A" w:rsidRDefault="00C4474A" w:rsidP="004870E5">
      <w:pPr>
        <w:spacing w:after="120"/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65BE9" w:rsidRPr="004870E5" w:rsidRDefault="00765BE9" w:rsidP="004870E5">
      <w:pPr>
        <w:spacing w:after="120"/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4870E5" w:rsidRDefault="004870E5" w:rsidP="004870E5">
      <w:pPr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4870E5" w:rsidRPr="004870E5" w:rsidRDefault="00C4474A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JALES JOSÉ PERASSOLO</w:t>
      </w:r>
    </w:p>
    <w:p w:rsidR="0076027C" w:rsidRDefault="004870E5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4870E5">
        <w:rPr>
          <w:rFonts w:asciiTheme="minorHAnsi" w:eastAsiaTheme="minorHAnsi" w:hAnsiTheme="minorHAnsi" w:cstheme="minorBidi"/>
          <w:sz w:val="24"/>
          <w:szCs w:val="24"/>
          <w:lang w:eastAsia="en-US"/>
        </w:rPr>
        <w:t>Vereador</w:t>
      </w:r>
    </w:p>
    <w:p w:rsidR="00661BD9" w:rsidRDefault="00661BD9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61BD9" w:rsidRDefault="00661BD9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661BD9" w:rsidRDefault="00661BD9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765BE9" w:rsidRDefault="00765BE9" w:rsidP="004870E5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sectPr w:rsidR="00765BE9" w:rsidSect="005E2BC9">
      <w:headerReference w:type="default" r:id="rId7"/>
      <w:footerReference w:type="even" r:id="rId8"/>
      <w:footerReference w:type="default" r:id="rId9"/>
      <w:pgSz w:w="11907" w:h="16839" w:code="9"/>
      <w:pgMar w:top="2977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A2" w:rsidRDefault="009B72A2">
      <w:r>
        <w:separator/>
      </w:r>
    </w:p>
  </w:endnote>
  <w:endnote w:type="continuationSeparator" w:id="0">
    <w:p w:rsidR="009B72A2" w:rsidRDefault="009B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A2" w:rsidRDefault="009B72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B72A2" w:rsidRDefault="009B72A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A2" w:rsidRDefault="009B72A2">
    <w:pPr>
      <w:pStyle w:val="Rodap"/>
      <w:jc w:val="center"/>
    </w:pPr>
  </w:p>
  <w:p w:rsidR="009B72A2" w:rsidRPr="00C3268E" w:rsidRDefault="009B72A2" w:rsidP="005E2BC9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D324FA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D324FA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9B72A2" w:rsidRDefault="009B72A2" w:rsidP="005E2BC9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A2" w:rsidRDefault="009B72A2">
      <w:r>
        <w:separator/>
      </w:r>
    </w:p>
  </w:footnote>
  <w:footnote w:type="continuationSeparator" w:id="0">
    <w:p w:rsidR="009B72A2" w:rsidRDefault="009B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A2" w:rsidRDefault="009B72A2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40810334" r:id="rId2"/>
      </w:pict>
    </w:r>
    <w:r>
      <w:rPr>
        <w:rFonts w:ascii="Arial" w:hAnsi="Arial"/>
        <w:snapToGrid w:val="0"/>
        <w:color w:val="000000"/>
        <w:sz w:val="40"/>
      </w:rPr>
      <w:t xml:space="preserve">              </w:t>
    </w:r>
  </w:p>
  <w:p w:rsidR="009B72A2" w:rsidRDefault="009B72A2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9B72A2" w:rsidRDefault="009B72A2" w:rsidP="005E2BC9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9B72A2" w:rsidRPr="00D31389" w:rsidRDefault="009B72A2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9B72A2" w:rsidRPr="00D31389" w:rsidRDefault="009B72A2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9B72A2" w:rsidRPr="00D31389" w:rsidRDefault="009B72A2" w:rsidP="005E2BC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9B72A2" w:rsidRDefault="009B72A2" w:rsidP="005E2BC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9"/>
    <w:rsid w:val="0009478F"/>
    <w:rsid w:val="0012709A"/>
    <w:rsid w:val="001362A3"/>
    <w:rsid w:val="00146ACA"/>
    <w:rsid w:val="00157A78"/>
    <w:rsid w:val="004870E5"/>
    <w:rsid w:val="00497B53"/>
    <w:rsid w:val="0055364D"/>
    <w:rsid w:val="00570B48"/>
    <w:rsid w:val="005E2BC9"/>
    <w:rsid w:val="0060267E"/>
    <w:rsid w:val="00617FCB"/>
    <w:rsid w:val="00661BD9"/>
    <w:rsid w:val="00690091"/>
    <w:rsid w:val="0076027C"/>
    <w:rsid w:val="00765BE9"/>
    <w:rsid w:val="008A1BB7"/>
    <w:rsid w:val="00945426"/>
    <w:rsid w:val="009B72A2"/>
    <w:rsid w:val="00C4474A"/>
    <w:rsid w:val="00C76F07"/>
    <w:rsid w:val="00C86172"/>
    <w:rsid w:val="00C8742A"/>
    <w:rsid w:val="00D04100"/>
    <w:rsid w:val="00D324FA"/>
    <w:rsid w:val="00D36B26"/>
    <w:rsid w:val="00DC4BF1"/>
    <w:rsid w:val="00E311A6"/>
    <w:rsid w:val="00F35581"/>
    <w:rsid w:val="00F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2023-03-20T13:38:00Z</cp:lastPrinted>
  <dcterms:created xsi:type="dcterms:W3CDTF">2023-03-20T12:05:00Z</dcterms:created>
  <dcterms:modified xsi:type="dcterms:W3CDTF">2023-03-20T13:38:00Z</dcterms:modified>
</cp:coreProperties>
</file>