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9C9" w:rsidRPr="00AD1D44" w:rsidRDefault="00FB19C9" w:rsidP="00FB19C9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  <w:r w:rsidRPr="00AD1D44">
        <w:rPr>
          <w:rFonts w:ascii="Arial" w:hAnsi="Arial" w:cs="Arial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050DBDA" wp14:editId="690F323A">
                <wp:simplePos x="0" y="0"/>
                <wp:positionH relativeFrom="column">
                  <wp:posOffset>2948940</wp:posOffset>
                </wp:positionH>
                <wp:positionV relativeFrom="paragraph">
                  <wp:posOffset>18415</wp:posOffset>
                </wp:positionV>
                <wp:extent cx="2724150" cy="1628775"/>
                <wp:effectExtent l="0" t="0" r="1905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2E8" w:rsidRPr="0084439F" w:rsidRDefault="005E72E8" w:rsidP="00FB19C9">
                            <w:pPr>
                              <w:spacing w:line="276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5E72E8" w:rsidRPr="004B1434" w:rsidRDefault="005E72E8" w:rsidP="00FB19C9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( </w:t>
                            </w:r>
                            <w:proofErr w:type="gramEnd"/>
                            <w:r w:rsidRPr="004B1434">
                              <w:rPr>
                                <w:rFonts w:ascii="Calibri" w:hAnsi="Calibri"/>
                                <w:b/>
                                <w:color w:val="000000" w:themeColor="text1"/>
                                <w:szCs w:val="24"/>
                              </w:rPr>
                              <w:t>X</w:t>
                            </w:r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) Indicação </w:t>
                            </w:r>
                          </w:p>
                          <w:p w:rsidR="005E72E8" w:rsidRPr="004B1434" w:rsidRDefault="005E72E8" w:rsidP="00FB19C9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>) Requerimento</w:t>
                            </w:r>
                          </w:p>
                          <w:p w:rsidR="005E72E8" w:rsidRPr="004B1434" w:rsidRDefault="005E72E8" w:rsidP="00FB19C9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>) Moção</w:t>
                            </w:r>
                          </w:p>
                          <w:p w:rsidR="005E72E8" w:rsidRPr="004B1434" w:rsidRDefault="005E72E8" w:rsidP="00FB19C9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>) Projeto Decreto Legislativo</w:t>
                            </w:r>
                          </w:p>
                          <w:p w:rsidR="005E72E8" w:rsidRDefault="005E72E8" w:rsidP="00FB19C9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>) Projeto Resolução</w:t>
                            </w:r>
                          </w:p>
                          <w:p w:rsidR="005E72E8" w:rsidRDefault="005E72E8" w:rsidP="00FB19C9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5E72E8" w:rsidRPr="00696778" w:rsidRDefault="005E72E8" w:rsidP="00FB19C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"/>
                                <w:szCs w:val="24"/>
                              </w:rPr>
                            </w:pPr>
                          </w:p>
                          <w:p w:rsidR="005E72E8" w:rsidRPr="008675DE" w:rsidRDefault="005E72E8" w:rsidP="00FB19C9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8675D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N.º </w:t>
                            </w:r>
                            <w:r w:rsidR="0060573C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305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/</w:t>
                            </w:r>
                            <w:r w:rsidRPr="008675D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2023</w:t>
                            </w:r>
                          </w:p>
                          <w:p w:rsidR="005E72E8" w:rsidRPr="00E815C6" w:rsidRDefault="005E72E8" w:rsidP="00FB19C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32.2pt;margin-top:1.45pt;width:214.5pt;height:128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">
                <v:textbox>
                  <w:txbxContent>
                    <w:p w:rsidR="005E72E8" w:rsidRPr="0084439F" w:rsidRDefault="005E72E8" w:rsidP="00FB19C9">
                      <w:pPr>
                        <w:spacing w:line="276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5E72E8" w:rsidRPr="004B1434" w:rsidRDefault="005E72E8" w:rsidP="00FB19C9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( </w:t>
                      </w:r>
                      <w:proofErr w:type="gramEnd"/>
                      <w:r w:rsidRPr="004B1434">
                        <w:rPr>
                          <w:rFonts w:ascii="Calibri" w:hAnsi="Calibri"/>
                          <w:b/>
                          <w:color w:val="000000" w:themeColor="text1"/>
                          <w:szCs w:val="24"/>
                        </w:rPr>
                        <w:t>X</w:t>
                      </w:r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) Indicação </w:t>
                      </w:r>
                    </w:p>
                    <w:p w:rsidR="005E72E8" w:rsidRPr="004B1434" w:rsidRDefault="005E72E8" w:rsidP="00FB19C9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>) Requerimento</w:t>
                      </w:r>
                    </w:p>
                    <w:p w:rsidR="005E72E8" w:rsidRPr="004B1434" w:rsidRDefault="005E72E8" w:rsidP="00FB19C9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>) Moção</w:t>
                      </w:r>
                    </w:p>
                    <w:p w:rsidR="005E72E8" w:rsidRPr="004B1434" w:rsidRDefault="005E72E8" w:rsidP="00FB19C9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>) Projeto Decreto Legislativo</w:t>
                      </w:r>
                    </w:p>
                    <w:p w:rsidR="005E72E8" w:rsidRDefault="005E72E8" w:rsidP="00FB19C9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>) Projeto Resolução</w:t>
                      </w:r>
                    </w:p>
                    <w:p w:rsidR="005E72E8" w:rsidRDefault="005E72E8" w:rsidP="00FB19C9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</w:p>
                    <w:p w:rsidR="005E72E8" w:rsidRPr="00696778" w:rsidRDefault="005E72E8" w:rsidP="00FB19C9">
                      <w:pPr>
                        <w:jc w:val="center"/>
                        <w:rPr>
                          <w:b/>
                          <w:color w:val="000000" w:themeColor="text1"/>
                          <w:sz w:val="2"/>
                          <w:szCs w:val="24"/>
                        </w:rPr>
                      </w:pPr>
                    </w:p>
                    <w:p w:rsidR="005E72E8" w:rsidRPr="008675DE" w:rsidRDefault="005E72E8" w:rsidP="00FB19C9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32"/>
                          <w:szCs w:val="36"/>
                        </w:rPr>
                      </w:pPr>
                      <w:r w:rsidRPr="008675DE"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6"/>
                        </w:rPr>
                        <w:t xml:space="preserve">N.º </w:t>
                      </w:r>
                      <w:r w:rsidR="0060573C"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6"/>
                        </w:rPr>
                        <w:t>305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6"/>
                        </w:rPr>
                        <w:t>/</w:t>
                      </w:r>
                      <w:r w:rsidRPr="008675DE"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6"/>
                        </w:rPr>
                        <w:t>2023</w:t>
                      </w:r>
                    </w:p>
                    <w:p w:rsidR="005E72E8" w:rsidRPr="00E815C6" w:rsidRDefault="005E72E8" w:rsidP="00FB19C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1D44">
        <w:rPr>
          <w:rFonts w:ascii="Arial" w:hAnsi="Arial" w:cs="Arial"/>
          <w:b/>
          <w:noProof/>
          <w:color w:val="000000" w:themeColor="text1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706DAFA" wp14:editId="2D0B5E9F">
                <wp:simplePos x="0" y="0"/>
                <wp:positionH relativeFrom="column">
                  <wp:posOffset>34290</wp:posOffset>
                </wp:positionH>
                <wp:positionV relativeFrom="paragraph">
                  <wp:posOffset>18415</wp:posOffset>
                </wp:positionV>
                <wp:extent cx="2752725" cy="1628775"/>
                <wp:effectExtent l="0" t="0" r="28575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2E8" w:rsidRPr="00696778" w:rsidRDefault="005E72E8" w:rsidP="00FB19C9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0000" w:themeColor="text1"/>
                                <w:sz w:val="8"/>
                              </w:rPr>
                            </w:pPr>
                          </w:p>
                          <w:p w:rsidR="005E72E8" w:rsidRPr="004B1434" w:rsidRDefault="005E72E8" w:rsidP="00FB19C9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4B1434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Cs w:val="24"/>
                              </w:rPr>
                              <w:t>Discussão e votação única em: ____/_____/____</w:t>
                            </w:r>
                          </w:p>
                          <w:p w:rsidR="005E72E8" w:rsidRPr="004B1434" w:rsidRDefault="005E72E8" w:rsidP="00FB19C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 xml:space="preserve">(   </w:t>
                            </w:r>
                            <w:proofErr w:type="gramEnd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) Aprovada por unanimidade</w:t>
                            </w:r>
                          </w:p>
                          <w:p w:rsidR="005E72E8" w:rsidRPr="004B1434" w:rsidRDefault="005E72E8" w:rsidP="00FB19C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 xml:space="preserve">(   </w:t>
                            </w:r>
                            <w:proofErr w:type="gramEnd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) Aprovada por ____x____ votos.</w:t>
                            </w:r>
                          </w:p>
                          <w:p w:rsidR="005E72E8" w:rsidRPr="004B1434" w:rsidRDefault="005E72E8" w:rsidP="00FB19C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 xml:space="preserve">(   </w:t>
                            </w:r>
                            <w:proofErr w:type="gramEnd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) Rejeitada por ____</w:t>
                            </w:r>
                            <w:proofErr w:type="spellStart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x____votos</w:t>
                            </w:r>
                            <w:proofErr w:type="spellEnd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:rsidR="005E72E8" w:rsidRPr="004B1434" w:rsidRDefault="005E72E8" w:rsidP="00FB19C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 xml:space="preserve">       Abstenções ____ votos.</w:t>
                            </w:r>
                          </w:p>
                          <w:p w:rsidR="005E72E8" w:rsidRPr="004B1434" w:rsidRDefault="005E72E8" w:rsidP="00FB19C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5E72E8" w:rsidRPr="004B1434" w:rsidRDefault="005E72E8" w:rsidP="00FB19C9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______________________</w:t>
                            </w:r>
                          </w:p>
                          <w:p w:rsidR="005E72E8" w:rsidRPr="004B1434" w:rsidRDefault="005E72E8" w:rsidP="00FB19C9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Assinatura do (a) 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.7pt;margin-top:1.45pt;width:216.75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">
                <v:textbox>
                  <w:txbxContent>
                    <w:p w:rsidR="00B95D2C" w:rsidRPr="00696778" w:rsidRDefault="00B95D2C" w:rsidP="00FB19C9">
                      <w:pPr>
                        <w:spacing w:line="276" w:lineRule="auto"/>
                        <w:jc w:val="center"/>
                        <w:rPr>
                          <w:b/>
                          <w:color w:val="000000" w:themeColor="text1"/>
                          <w:sz w:val="8"/>
                        </w:rPr>
                      </w:pPr>
                    </w:p>
                    <w:p w:rsidR="00B95D2C" w:rsidRPr="004B1434" w:rsidRDefault="00B95D2C" w:rsidP="00FB19C9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b/>
                          <w:color w:val="000000" w:themeColor="text1"/>
                          <w:szCs w:val="24"/>
                        </w:rPr>
                        <w:t>Discussão e votação única em: ____/_____/____</w:t>
                      </w:r>
                    </w:p>
                    <w:p w:rsidR="00B95D2C" w:rsidRPr="004B1434" w:rsidRDefault="00B95D2C" w:rsidP="00FB19C9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(   ) Aprovada por unanimidade</w:t>
                      </w:r>
                    </w:p>
                    <w:p w:rsidR="00B95D2C" w:rsidRPr="004B1434" w:rsidRDefault="00B95D2C" w:rsidP="00FB19C9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(   ) Aprovada por ____x____ votos.</w:t>
                      </w:r>
                    </w:p>
                    <w:p w:rsidR="00B95D2C" w:rsidRPr="004B1434" w:rsidRDefault="00B95D2C" w:rsidP="00FB19C9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(   ) Rejeitada por ____x____votos.</w:t>
                      </w:r>
                    </w:p>
                    <w:p w:rsidR="00B95D2C" w:rsidRPr="004B1434" w:rsidRDefault="00B95D2C" w:rsidP="00FB19C9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 xml:space="preserve">       Abstenções ____ votos.</w:t>
                      </w:r>
                    </w:p>
                    <w:p w:rsidR="00B95D2C" w:rsidRPr="004B1434" w:rsidRDefault="00B95D2C" w:rsidP="00FB19C9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</w:p>
                    <w:p w:rsidR="00B95D2C" w:rsidRPr="004B1434" w:rsidRDefault="00B95D2C" w:rsidP="00FB19C9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______________________</w:t>
                      </w:r>
                    </w:p>
                    <w:p w:rsidR="00B95D2C" w:rsidRPr="004B1434" w:rsidRDefault="00B95D2C" w:rsidP="00FB19C9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Assinatura do (a) presidente</w:t>
                      </w:r>
                    </w:p>
                  </w:txbxContent>
                </v:textbox>
              </v:shape>
            </w:pict>
          </mc:Fallback>
        </mc:AlternateContent>
      </w:r>
      <w:r w:rsidRPr="00AD1D44">
        <w:rPr>
          <w:rFonts w:ascii="Arial" w:hAnsi="Arial" w:cs="Arial"/>
          <w:b/>
          <w:color w:val="000000" w:themeColor="text1"/>
          <w:sz w:val="24"/>
        </w:rPr>
        <w:t xml:space="preserve">                                                                                </w:t>
      </w:r>
    </w:p>
    <w:p w:rsidR="00FB19C9" w:rsidRPr="00AD1D44" w:rsidRDefault="00FB19C9" w:rsidP="00FB19C9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</w:p>
    <w:p w:rsidR="00FB19C9" w:rsidRPr="00AD1D44" w:rsidRDefault="00FB19C9" w:rsidP="00FB19C9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FB19C9" w:rsidRPr="00AD1D44" w:rsidRDefault="00FB19C9" w:rsidP="00FB19C9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FB19C9" w:rsidRDefault="00FB19C9" w:rsidP="00FB19C9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FB19C9" w:rsidRPr="00CE6647" w:rsidRDefault="00FB19C9" w:rsidP="00FB19C9">
      <w:pPr>
        <w:ind w:right="566"/>
        <w:jc w:val="center"/>
        <w:rPr>
          <w:rFonts w:ascii="Calibri" w:hAnsi="Calibri" w:cs="Arial"/>
          <w:b/>
          <w:color w:val="000000" w:themeColor="text1"/>
          <w:sz w:val="24"/>
        </w:rPr>
      </w:pPr>
    </w:p>
    <w:p w:rsidR="00FB19C9" w:rsidRPr="00CE6647" w:rsidRDefault="00FB19C9" w:rsidP="00FB19C9">
      <w:pPr>
        <w:ind w:right="566"/>
        <w:jc w:val="center"/>
        <w:rPr>
          <w:rFonts w:ascii="Calibri" w:hAnsi="Calibri" w:cs="Arial"/>
          <w:b/>
          <w:color w:val="000000" w:themeColor="text1"/>
          <w:sz w:val="24"/>
        </w:rPr>
      </w:pPr>
    </w:p>
    <w:p w:rsidR="00FB19C9" w:rsidRPr="00725D5F" w:rsidRDefault="00FB19C9" w:rsidP="00FB19C9">
      <w:pPr>
        <w:pBdr>
          <w:bottom w:val="single" w:sz="12" w:space="0" w:color="auto"/>
        </w:pBdr>
        <w:spacing w:line="276" w:lineRule="auto"/>
        <w:jc w:val="both"/>
        <w:rPr>
          <w:rFonts w:asciiTheme="minorHAnsi" w:hAnsiTheme="minorHAnsi"/>
          <w:color w:val="000000"/>
        </w:rPr>
      </w:pPr>
      <w:r w:rsidRPr="00725D5F">
        <w:rPr>
          <w:rFonts w:asciiTheme="minorHAnsi" w:hAnsiTheme="minorHAnsi"/>
          <w:b/>
          <w:sz w:val="24"/>
          <w:szCs w:val="24"/>
        </w:rPr>
        <w:t>AUTOR</w:t>
      </w:r>
      <w:r w:rsidR="0060573C">
        <w:rPr>
          <w:rFonts w:asciiTheme="minorHAnsi" w:hAnsiTheme="minorHAnsi"/>
          <w:b/>
          <w:sz w:val="24"/>
          <w:szCs w:val="24"/>
        </w:rPr>
        <w:t>IA</w:t>
      </w:r>
      <w:r w:rsidR="003C67E0">
        <w:rPr>
          <w:rFonts w:asciiTheme="minorHAnsi" w:hAnsiTheme="minorHAnsi"/>
          <w:b/>
          <w:sz w:val="24"/>
          <w:szCs w:val="24"/>
        </w:rPr>
        <w:t xml:space="preserve">: </w:t>
      </w:r>
      <w:r w:rsidR="00B46E60">
        <w:rPr>
          <w:rFonts w:asciiTheme="minorHAnsi" w:hAnsiTheme="minorHAnsi"/>
          <w:b/>
          <w:sz w:val="24"/>
          <w:szCs w:val="24"/>
        </w:rPr>
        <w:t>vereador</w:t>
      </w:r>
      <w:r w:rsidR="0060573C">
        <w:rPr>
          <w:rFonts w:asciiTheme="minorHAnsi" w:hAnsiTheme="minorHAnsi"/>
          <w:b/>
          <w:sz w:val="24"/>
          <w:szCs w:val="24"/>
        </w:rPr>
        <w:t>es</w:t>
      </w:r>
      <w:r w:rsidR="00B46E60">
        <w:rPr>
          <w:rFonts w:asciiTheme="minorHAnsi" w:hAnsiTheme="minorHAnsi"/>
          <w:b/>
          <w:sz w:val="24"/>
          <w:szCs w:val="24"/>
        </w:rPr>
        <w:t xml:space="preserve"> Vanderlei Monteiro (</w:t>
      </w:r>
      <w:proofErr w:type="spellStart"/>
      <w:r w:rsidR="00B46E60">
        <w:rPr>
          <w:rFonts w:asciiTheme="minorHAnsi" w:hAnsiTheme="minorHAnsi"/>
          <w:b/>
          <w:sz w:val="24"/>
          <w:szCs w:val="24"/>
        </w:rPr>
        <w:t>Delei</w:t>
      </w:r>
      <w:proofErr w:type="spellEnd"/>
      <w:r w:rsidR="00B46E60">
        <w:rPr>
          <w:rFonts w:asciiTheme="minorHAnsi" w:hAnsiTheme="minorHAnsi"/>
          <w:b/>
          <w:sz w:val="24"/>
          <w:szCs w:val="24"/>
        </w:rPr>
        <w:t>)</w:t>
      </w:r>
      <w:r w:rsidR="0060573C">
        <w:rPr>
          <w:rFonts w:asciiTheme="minorHAnsi" w:hAnsiTheme="minorHAnsi"/>
          <w:b/>
          <w:sz w:val="24"/>
          <w:szCs w:val="24"/>
        </w:rPr>
        <w:t xml:space="preserve"> e Teixeirinha da Agricultura</w:t>
      </w:r>
    </w:p>
    <w:p w:rsidR="006A61D3" w:rsidRPr="006A61D3" w:rsidRDefault="006A61D3" w:rsidP="006A61D3">
      <w:pPr>
        <w:tabs>
          <w:tab w:val="left" w:pos="4253"/>
        </w:tabs>
        <w:ind w:left="4253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60573C" w:rsidRPr="0060573C" w:rsidRDefault="0060573C" w:rsidP="0060573C">
      <w:pPr>
        <w:pStyle w:val="Standard"/>
        <w:ind w:left="4253"/>
        <w:jc w:val="both"/>
        <w:rPr>
          <w:rFonts w:asciiTheme="minorHAnsi" w:hAnsiTheme="minorHAnsi"/>
          <w:color w:val="000000"/>
          <w:kern w:val="0"/>
          <w:sz w:val="24"/>
          <w:szCs w:val="24"/>
        </w:rPr>
      </w:pPr>
    </w:p>
    <w:p w:rsidR="00EA21AF" w:rsidRDefault="0060573C" w:rsidP="0060573C">
      <w:pPr>
        <w:pStyle w:val="Standard"/>
        <w:ind w:left="4253"/>
        <w:jc w:val="both"/>
        <w:rPr>
          <w:rFonts w:asciiTheme="minorHAnsi" w:hAnsiTheme="minorHAnsi"/>
          <w:color w:val="000000"/>
          <w:kern w:val="0"/>
          <w:sz w:val="24"/>
          <w:szCs w:val="24"/>
        </w:rPr>
      </w:pPr>
      <w:bookmarkStart w:id="0" w:name="_GoBack"/>
      <w:r w:rsidRPr="0060573C">
        <w:rPr>
          <w:rFonts w:asciiTheme="minorHAnsi" w:hAnsiTheme="minorHAnsi"/>
          <w:color w:val="000000"/>
          <w:kern w:val="0"/>
          <w:sz w:val="24"/>
          <w:szCs w:val="24"/>
        </w:rPr>
        <w:t>Indicam a Sua Excelência o senhor Paulo Augusto Veronese – prefeito, com cópia ao senhor Robson Amorim Machado – secretário municipal de planejamento, a necessidade e oportunidade de disponibilizar um setor de área pública para a implantação de zona especifica destinada à instalação de microempreendedores individuais.</w:t>
      </w:r>
    </w:p>
    <w:bookmarkEnd w:id="0"/>
    <w:p w:rsidR="0060573C" w:rsidRDefault="0060573C" w:rsidP="0060573C">
      <w:pPr>
        <w:pStyle w:val="Standard"/>
        <w:ind w:left="4253"/>
        <w:jc w:val="both"/>
        <w:rPr>
          <w:rFonts w:asciiTheme="minorHAnsi" w:hAnsiTheme="minorHAnsi"/>
          <w:color w:val="000000"/>
          <w:kern w:val="0"/>
          <w:sz w:val="24"/>
          <w:szCs w:val="24"/>
        </w:rPr>
      </w:pPr>
    </w:p>
    <w:p w:rsidR="000C1B22" w:rsidRDefault="000C1B22" w:rsidP="000C1B22">
      <w:pPr>
        <w:pStyle w:val="Standard"/>
        <w:ind w:firstLine="1134"/>
        <w:jc w:val="both"/>
        <w:rPr>
          <w:rFonts w:asciiTheme="minorHAnsi" w:hAnsiTheme="minorHAnsi"/>
          <w:color w:val="000000"/>
          <w:kern w:val="0"/>
          <w:sz w:val="24"/>
          <w:szCs w:val="24"/>
        </w:rPr>
      </w:pPr>
      <w:r w:rsidRPr="000C1B22">
        <w:rPr>
          <w:rFonts w:asciiTheme="minorHAnsi" w:hAnsiTheme="minorHAnsi"/>
          <w:color w:val="000000"/>
          <w:kern w:val="0"/>
          <w:sz w:val="24"/>
          <w:szCs w:val="24"/>
        </w:rPr>
        <w:t>O</w:t>
      </w:r>
      <w:r w:rsidR="0060573C">
        <w:rPr>
          <w:rFonts w:asciiTheme="minorHAnsi" w:hAnsiTheme="minorHAnsi"/>
          <w:color w:val="000000"/>
          <w:kern w:val="0"/>
          <w:sz w:val="24"/>
          <w:szCs w:val="24"/>
        </w:rPr>
        <w:t>s</w:t>
      </w:r>
      <w:r w:rsidRPr="000C1B22">
        <w:rPr>
          <w:rFonts w:asciiTheme="minorHAnsi" w:hAnsiTheme="minorHAnsi"/>
          <w:color w:val="000000"/>
          <w:kern w:val="0"/>
          <w:sz w:val="24"/>
          <w:szCs w:val="24"/>
        </w:rPr>
        <w:t xml:space="preserve"> vereador</w:t>
      </w:r>
      <w:r w:rsidR="0060573C">
        <w:rPr>
          <w:rFonts w:asciiTheme="minorHAnsi" w:hAnsiTheme="minorHAnsi"/>
          <w:color w:val="000000"/>
          <w:kern w:val="0"/>
          <w:sz w:val="24"/>
          <w:szCs w:val="24"/>
        </w:rPr>
        <w:t>es</w:t>
      </w:r>
      <w:r w:rsidRPr="000C1B22">
        <w:rPr>
          <w:rFonts w:asciiTheme="minorHAnsi" w:hAnsiTheme="minorHAnsi"/>
          <w:color w:val="000000"/>
          <w:kern w:val="0"/>
          <w:sz w:val="24"/>
          <w:szCs w:val="24"/>
        </w:rPr>
        <w:t xml:space="preserve"> abaixo signatário</w:t>
      </w:r>
      <w:r w:rsidR="0060573C">
        <w:rPr>
          <w:rFonts w:asciiTheme="minorHAnsi" w:hAnsiTheme="minorHAnsi"/>
          <w:color w:val="000000"/>
          <w:kern w:val="0"/>
          <w:sz w:val="24"/>
          <w:szCs w:val="24"/>
        </w:rPr>
        <w:t>s</w:t>
      </w:r>
      <w:r w:rsidRPr="000C1B22">
        <w:rPr>
          <w:rFonts w:asciiTheme="minorHAnsi" w:hAnsiTheme="minorHAnsi"/>
          <w:color w:val="000000"/>
          <w:kern w:val="0"/>
          <w:sz w:val="24"/>
          <w:szCs w:val="24"/>
        </w:rPr>
        <w:t xml:space="preserve">, no uso de suas atribuições legais, conferidas no art. 126 do Regimento Interno da Câmara, </w:t>
      </w:r>
      <w:proofErr w:type="gramStart"/>
      <w:r w:rsidRPr="000C1B22">
        <w:rPr>
          <w:rFonts w:asciiTheme="minorHAnsi" w:hAnsiTheme="minorHAnsi"/>
          <w:b/>
          <w:color w:val="000000"/>
          <w:kern w:val="0"/>
          <w:sz w:val="24"/>
          <w:szCs w:val="24"/>
        </w:rPr>
        <w:t>INDICA</w:t>
      </w:r>
      <w:proofErr w:type="gramEnd"/>
      <w:r w:rsidRPr="000C1B22">
        <w:rPr>
          <w:rFonts w:asciiTheme="minorHAnsi" w:hAnsiTheme="minorHAnsi"/>
          <w:color w:val="000000"/>
          <w:kern w:val="0"/>
          <w:sz w:val="24"/>
          <w:szCs w:val="24"/>
        </w:rPr>
        <w:t xml:space="preserve"> </w:t>
      </w:r>
      <w:r w:rsidR="0060573C" w:rsidRPr="0060573C">
        <w:rPr>
          <w:rFonts w:asciiTheme="minorHAnsi" w:hAnsiTheme="minorHAnsi"/>
          <w:color w:val="000000"/>
          <w:kern w:val="0"/>
          <w:sz w:val="24"/>
          <w:szCs w:val="24"/>
        </w:rPr>
        <w:t>a Sua Excelência o senhor Paulo Augusto Veronese – prefeito, com cópia ao senhor Robson Amorim Machado – secretário municipal de planejamento,</w:t>
      </w:r>
      <w:r w:rsidRPr="000C1B22">
        <w:rPr>
          <w:rFonts w:asciiTheme="minorHAnsi" w:hAnsiTheme="minorHAnsi"/>
          <w:color w:val="000000"/>
          <w:kern w:val="0"/>
          <w:sz w:val="24"/>
          <w:szCs w:val="24"/>
        </w:rPr>
        <w:t xml:space="preserve"> sobre a necessidade e oportunidade do atendimento desta proposição.</w:t>
      </w:r>
    </w:p>
    <w:p w:rsidR="000C1B22" w:rsidRPr="000C1B22" w:rsidRDefault="000C1B22" w:rsidP="000C1B22">
      <w:pPr>
        <w:pStyle w:val="Standard"/>
        <w:ind w:firstLine="1134"/>
        <w:jc w:val="both"/>
        <w:rPr>
          <w:rFonts w:asciiTheme="minorHAnsi" w:hAnsiTheme="minorHAnsi"/>
          <w:color w:val="000000"/>
          <w:kern w:val="0"/>
          <w:sz w:val="24"/>
          <w:szCs w:val="24"/>
        </w:rPr>
      </w:pPr>
    </w:p>
    <w:p w:rsidR="000C1B22" w:rsidRDefault="000C1B22" w:rsidP="000C1B22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000C1B22">
        <w:rPr>
          <w:rFonts w:asciiTheme="minorHAnsi" w:hAnsiTheme="minorHAnsi"/>
          <w:b/>
          <w:color w:val="000000"/>
          <w:sz w:val="24"/>
          <w:szCs w:val="24"/>
        </w:rPr>
        <w:t>JUSTIFICATIVA</w:t>
      </w:r>
    </w:p>
    <w:p w:rsidR="000C1B22" w:rsidRPr="000C1B22" w:rsidRDefault="000C1B22" w:rsidP="000C1B22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60573C" w:rsidRPr="0060573C" w:rsidRDefault="0060573C" w:rsidP="0060573C">
      <w:pPr>
        <w:ind w:firstLine="993"/>
        <w:jc w:val="both"/>
        <w:rPr>
          <w:rFonts w:asciiTheme="minorHAnsi" w:hAnsiTheme="minorHAnsi"/>
          <w:color w:val="000000"/>
          <w:sz w:val="24"/>
          <w:szCs w:val="24"/>
        </w:rPr>
      </w:pPr>
      <w:r w:rsidRPr="0060573C">
        <w:rPr>
          <w:rFonts w:asciiTheme="minorHAnsi" w:hAnsiTheme="minorHAnsi"/>
          <w:color w:val="000000"/>
          <w:sz w:val="24"/>
          <w:szCs w:val="24"/>
        </w:rPr>
        <w:t>O microempreendedor Individual – MEI é um modelo empresarial simplificado, instituído pela Lei Complementar nº 128, de 19 de dezembro de 2008, com o propósito de facilitar a formalização das atividades de quem trabalha de maneira autônoma, com limite de faturamento anual de R$ 81 mil.</w:t>
      </w:r>
    </w:p>
    <w:p w:rsidR="0060573C" w:rsidRPr="0060573C" w:rsidRDefault="0060573C" w:rsidP="0060573C">
      <w:pPr>
        <w:ind w:firstLine="993"/>
        <w:jc w:val="both"/>
        <w:rPr>
          <w:rFonts w:asciiTheme="minorHAnsi" w:hAnsiTheme="minorHAnsi"/>
          <w:color w:val="000000"/>
          <w:sz w:val="24"/>
          <w:szCs w:val="24"/>
        </w:rPr>
      </w:pPr>
      <w:r w:rsidRPr="0060573C">
        <w:rPr>
          <w:rFonts w:asciiTheme="minorHAnsi" w:hAnsiTheme="minorHAnsi"/>
          <w:color w:val="000000"/>
          <w:sz w:val="24"/>
          <w:szCs w:val="24"/>
        </w:rPr>
        <w:t>O MEI tira da informalidade, profissionais autônomos e pequenos empreendedores. É um tipo de empresa simples e que se ajusta muito bem às necessidades de quem atua de forma autônoma. Ao se formalizar como MEI, o empreendedor passa a ter um CNPJ próprio, a possibilidade de emitir notas fiscais e de ter acesso aos benefícios da Previdência Social.</w:t>
      </w:r>
    </w:p>
    <w:p w:rsidR="0060573C" w:rsidRPr="0060573C" w:rsidRDefault="0060573C" w:rsidP="0060573C">
      <w:pPr>
        <w:ind w:firstLine="993"/>
        <w:jc w:val="both"/>
        <w:rPr>
          <w:rFonts w:asciiTheme="minorHAnsi" w:hAnsiTheme="minorHAnsi"/>
          <w:color w:val="000000"/>
          <w:sz w:val="24"/>
          <w:szCs w:val="24"/>
        </w:rPr>
      </w:pPr>
      <w:r w:rsidRPr="0060573C">
        <w:rPr>
          <w:rFonts w:asciiTheme="minorHAnsi" w:hAnsiTheme="minorHAnsi"/>
          <w:color w:val="000000"/>
          <w:sz w:val="24"/>
          <w:szCs w:val="24"/>
        </w:rPr>
        <w:t>MEI é uma categoria empresarial criada com o objetivo de facilitar a regularização das atividades econômicas de pessoas que trabalham por conta e que não têm sócios.</w:t>
      </w:r>
    </w:p>
    <w:p w:rsidR="0060573C" w:rsidRPr="0060573C" w:rsidRDefault="0060573C" w:rsidP="0060573C">
      <w:pPr>
        <w:ind w:firstLine="993"/>
        <w:jc w:val="both"/>
        <w:rPr>
          <w:rFonts w:asciiTheme="minorHAnsi" w:hAnsiTheme="minorHAnsi"/>
          <w:color w:val="000000"/>
          <w:sz w:val="24"/>
          <w:szCs w:val="24"/>
        </w:rPr>
      </w:pPr>
      <w:r w:rsidRPr="0060573C">
        <w:rPr>
          <w:rFonts w:asciiTheme="minorHAnsi" w:hAnsiTheme="minorHAnsi"/>
          <w:color w:val="000000"/>
          <w:sz w:val="24"/>
          <w:szCs w:val="24"/>
        </w:rPr>
        <w:t xml:space="preserve">São centenas de atividades permitidas no modelo de MEI, dentre elas: cabeleireiro; manicure; </w:t>
      </w:r>
      <w:proofErr w:type="spellStart"/>
      <w:r w:rsidRPr="0060573C">
        <w:rPr>
          <w:rFonts w:asciiTheme="minorHAnsi" w:hAnsiTheme="minorHAnsi"/>
          <w:color w:val="000000"/>
          <w:sz w:val="24"/>
          <w:szCs w:val="24"/>
        </w:rPr>
        <w:t>pedicure</w:t>
      </w:r>
      <w:proofErr w:type="spellEnd"/>
      <w:r w:rsidRPr="0060573C">
        <w:rPr>
          <w:rFonts w:asciiTheme="minorHAnsi" w:hAnsiTheme="minorHAnsi"/>
          <w:color w:val="000000"/>
          <w:sz w:val="24"/>
          <w:szCs w:val="24"/>
        </w:rPr>
        <w:t>; comércio varejista de artigos de vestuário e acessórios; promoção de vendas; lanchonetes; casas de chá de sucos e similares, fornecimento de alimentos preparados preponderantemente para consumo domiciliar; instalação e manutenção elétrica; atividades de estética e outros serviços de cuidados com a beleza.</w:t>
      </w:r>
    </w:p>
    <w:p w:rsidR="0060573C" w:rsidRDefault="0060573C" w:rsidP="0060573C">
      <w:pPr>
        <w:ind w:firstLine="993"/>
        <w:jc w:val="both"/>
        <w:rPr>
          <w:rFonts w:asciiTheme="minorHAnsi" w:hAnsiTheme="minorHAnsi"/>
          <w:color w:val="000000"/>
          <w:sz w:val="24"/>
          <w:szCs w:val="24"/>
        </w:rPr>
      </w:pPr>
      <w:r w:rsidRPr="0060573C">
        <w:rPr>
          <w:rFonts w:asciiTheme="minorHAnsi" w:hAnsiTheme="minorHAnsi"/>
          <w:color w:val="000000"/>
          <w:sz w:val="24"/>
          <w:szCs w:val="24"/>
        </w:rPr>
        <w:lastRenderedPageBreak/>
        <w:t>Por tudo achamos por conveniente que o executivo municipal possa destinar uma zona especifica para a instalação destes microempreendedores, visando incentivo ao desenvolvimento da atividade, crescimento econômico, social e garantia da manutenção do serviço gerado por esta classe de empreendedores.</w:t>
      </w:r>
    </w:p>
    <w:p w:rsidR="00EA21AF" w:rsidRPr="00EA21AF" w:rsidRDefault="00EA21AF" w:rsidP="0060573C">
      <w:pPr>
        <w:ind w:firstLine="993"/>
        <w:jc w:val="both"/>
        <w:rPr>
          <w:rFonts w:asciiTheme="minorHAnsi" w:hAnsiTheme="minorHAnsi"/>
          <w:color w:val="000000"/>
          <w:sz w:val="24"/>
          <w:szCs w:val="24"/>
        </w:rPr>
      </w:pPr>
      <w:r w:rsidRPr="00EA21AF">
        <w:rPr>
          <w:rFonts w:asciiTheme="minorHAnsi" w:hAnsiTheme="minorHAnsi"/>
          <w:color w:val="000000"/>
          <w:sz w:val="24"/>
          <w:szCs w:val="24"/>
        </w:rPr>
        <w:t>Pedimos apoio na matéria e atendimento a esta justa reivindicação.</w:t>
      </w:r>
    </w:p>
    <w:p w:rsidR="005E72E8" w:rsidRDefault="00EA21AF" w:rsidP="00EA21AF">
      <w:pPr>
        <w:ind w:firstLine="993"/>
        <w:jc w:val="both"/>
        <w:rPr>
          <w:rFonts w:asciiTheme="minorHAnsi" w:hAnsiTheme="minorHAnsi"/>
          <w:color w:val="000000"/>
          <w:sz w:val="24"/>
          <w:szCs w:val="24"/>
        </w:rPr>
      </w:pPr>
      <w:r w:rsidRPr="00EA21AF">
        <w:rPr>
          <w:rFonts w:asciiTheme="minorHAnsi" w:hAnsiTheme="minorHAnsi"/>
          <w:color w:val="000000"/>
          <w:sz w:val="24"/>
          <w:szCs w:val="24"/>
        </w:rPr>
        <w:t>Sala das sessões, 1</w:t>
      </w:r>
      <w:r w:rsidR="00B46E60">
        <w:rPr>
          <w:rFonts w:asciiTheme="minorHAnsi" w:hAnsiTheme="minorHAnsi"/>
          <w:color w:val="000000"/>
          <w:sz w:val="24"/>
          <w:szCs w:val="24"/>
        </w:rPr>
        <w:t>7</w:t>
      </w:r>
      <w:r w:rsidRPr="00EA21AF">
        <w:rPr>
          <w:rFonts w:asciiTheme="minorHAnsi" w:hAnsiTheme="minorHAnsi"/>
          <w:color w:val="000000"/>
          <w:sz w:val="24"/>
          <w:szCs w:val="24"/>
        </w:rPr>
        <w:t xml:space="preserve"> de agosto de 2023.</w:t>
      </w:r>
    </w:p>
    <w:p w:rsidR="00B46E60" w:rsidRDefault="00B46E60" w:rsidP="00EA21AF">
      <w:pPr>
        <w:ind w:firstLine="993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EA21AF" w:rsidRDefault="00EA21AF" w:rsidP="00267067">
      <w:pPr>
        <w:ind w:firstLine="993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60573C" w:rsidRDefault="0060573C" w:rsidP="00267067">
      <w:pPr>
        <w:ind w:firstLine="993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60573C" w:rsidRDefault="0060573C" w:rsidP="00267067">
      <w:pPr>
        <w:ind w:firstLine="993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D3414E" w:rsidRDefault="00B46E60" w:rsidP="003D72CC">
      <w:pPr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VANDERLEI MONTEIRO (DELEI)</w:t>
      </w:r>
    </w:p>
    <w:p w:rsidR="00D3414E" w:rsidRDefault="00D3414E" w:rsidP="003D72CC">
      <w:pPr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Vereador </w:t>
      </w:r>
    </w:p>
    <w:p w:rsidR="00EA21AF" w:rsidRDefault="00EA21AF" w:rsidP="003D72CC">
      <w:pPr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60573C" w:rsidRDefault="0060573C" w:rsidP="003D72CC">
      <w:pPr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60573C" w:rsidRDefault="0060573C" w:rsidP="003D72CC">
      <w:pPr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60573C" w:rsidRDefault="0060573C" w:rsidP="003D72CC">
      <w:pPr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TEIXEIRINHA DA AGRICULTURA</w:t>
      </w:r>
    </w:p>
    <w:p w:rsidR="0060573C" w:rsidRDefault="0060573C" w:rsidP="003D72CC">
      <w:pPr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Vereador </w:t>
      </w:r>
    </w:p>
    <w:sectPr w:rsidR="0060573C" w:rsidSect="005E2BC9">
      <w:headerReference w:type="default" r:id="rId7"/>
      <w:footerReference w:type="even" r:id="rId8"/>
      <w:footerReference w:type="default" r:id="rId9"/>
      <w:pgSz w:w="11907" w:h="16839" w:code="9"/>
      <w:pgMar w:top="2977" w:right="850" w:bottom="993" w:left="1701" w:header="709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2E8" w:rsidRDefault="005E72E8">
      <w:r>
        <w:separator/>
      </w:r>
    </w:p>
  </w:endnote>
  <w:endnote w:type="continuationSeparator" w:id="0">
    <w:p w:rsidR="005E72E8" w:rsidRDefault="005E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2E8" w:rsidRDefault="005E72E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E72E8" w:rsidRDefault="005E72E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2E8" w:rsidRDefault="005E72E8">
    <w:pPr>
      <w:pStyle w:val="Rodap"/>
      <w:jc w:val="center"/>
    </w:pPr>
  </w:p>
  <w:p w:rsidR="005E72E8" w:rsidRPr="00C3268E" w:rsidRDefault="005E72E8" w:rsidP="005E2BC9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60573C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60573C">
      <w:rPr>
        <w:b/>
        <w:bCs/>
        <w:noProof/>
        <w:sz w:val="16"/>
      </w:rPr>
      <w:t>2</w:t>
    </w:r>
    <w:r w:rsidRPr="00C3268E">
      <w:rPr>
        <w:b/>
        <w:bCs/>
        <w:szCs w:val="24"/>
      </w:rPr>
      <w:fldChar w:fldCharType="end"/>
    </w:r>
  </w:p>
  <w:p w:rsidR="005E72E8" w:rsidRDefault="005E72E8" w:rsidP="005E2BC9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2E8" w:rsidRDefault="005E72E8">
      <w:r>
        <w:separator/>
      </w:r>
    </w:p>
  </w:footnote>
  <w:footnote w:type="continuationSeparator" w:id="0">
    <w:p w:rsidR="005E72E8" w:rsidRDefault="005E7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2E8" w:rsidRDefault="0060573C" w:rsidP="005E2BC9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84.2pt;margin-top:-8.55pt;width:70.2pt;height:65.6pt;z-index:251659264" o:allowincell="f">
          <v:stroke dashstyle="longDashDotDot"/>
          <v:imagedata r:id="rId1" o:title=""/>
          <w10:wrap type="topAndBottom"/>
        </v:shape>
        <o:OLEObject Type="Embed" ProgID="PBrush" ShapeID="_x0000_s2049" DrawAspect="Content" ObjectID="_1753782038" r:id="rId2"/>
      </w:pict>
    </w:r>
    <w:r w:rsidR="005E72E8">
      <w:rPr>
        <w:rFonts w:ascii="Arial" w:hAnsi="Arial"/>
        <w:snapToGrid w:val="0"/>
        <w:color w:val="000000"/>
        <w:sz w:val="40"/>
      </w:rPr>
      <w:t xml:space="preserve">              </w:t>
    </w:r>
  </w:p>
  <w:p w:rsidR="005E72E8" w:rsidRDefault="005E72E8" w:rsidP="005E2BC9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</w:p>
  <w:p w:rsidR="005E72E8" w:rsidRDefault="005E72E8" w:rsidP="005E2BC9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</w:p>
  <w:p w:rsidR="005E72E8" w:rsidRPr="00D31389" w:rsidRDefault="005E72E8" w:rsidP="005E2BC9">
    <w:pPr>
      <w:tabs>
        <w:tab w:val="center" w:pos="4419"/>
        <w:tab w:val="right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D31389">
      <w:rPr>
        <w:rFonts w:ascii="Calibri" w:hAnsi="Calibri"/>
        <w:snapToGrid w:val="0"/>
        <w:color w:val="000000"/>
        <w:sz w:val="24"/>
        <w:szCs w:val="24"/>
      </w:rPr>
      <w:t>Câmara Municipal de Juína – MT</w:t>
    </w:r>
  </w:p>
  <w:p w:rsidR="005E72E8" w:rsidRPr="00D31389" w:rsidRDefault="005E72E8" w:rsidP="005E2BC9">
    <w:pPr>
      <w:tabs>
        <w:tab w:val="center" w:pos="4419"/>
        <w:tab w:val="right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D31389">
      <w:rPr>
        <w:rFonts w:ascii="Calibri" w:hAnsi="Calibri"/>
        <w:snapToGrid w:val="0"/>
        <w:color w:val="000000"/>
        <w:sz w:val="24"/>
        <w:szCs w:val="24"/>
      </w:rPr>
      <w:t>Avenida dos Jambos, 519N, Centro, CEP 78320-000 Juína – MT.</w:t>
    </w:r>
  </w:p>
  <w:p w:rsidR="005E72E8" w:rsidRPr="00D31389" w:rsidRDefault="005E72E8" w:rsidP="005E2BC9">
    <w:pPr>
      <w:tabs>
        <w:tab w:val="center" w:pos="4419"/>
        <w:tab w:val="right" w:pos="9639"/>
      </w:tabs>
      <w:jc w:val="center"/>
      <w:rPr>
        <w:color w:val="0000FF"/>
        <w:sz w:val="22"/>
        <w:u w:val="single"/>
      </w:rPr>
    </w:pPr>
    <w:r w:rsidRPr="00D31389">
      <w:rPr>
        <w:rFonts w:ascii="Calibri" w:hAnsi="Calibri"/>
        <w:snapToGrid w:val="0"/>
        <w:color w:val="000000"/>
        <w:sz w:val="22"/>
        <w:szCs w:val="24"/>
      </w:rPr>
      <w:t>Telefone: (66) 3566-8900 - http://www.juina.mt.leg.br – assessorialegislativa@juina.mt.leg.br</w:t>
    </w:r>
  </w:p>
  <w:p w:rsidR="005E72E8" w:rsidRDefault="005E72E8" w:rsidP="005E2BC9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C9"/>
    <w:rsid w:val="00033EA1"/>
    <w:rsid w:val="00064A93"/>
    <w:rsid w:val="0009478F"/>
    <w:rsid w:val="000A6258"/>
    <w:rsid w:val="000A746A"/>
    <w:rsid w:val="000C1B22"/>
    <w:rsid w:val="000D3EC7"/>
    <w:rsid w:val="000F7C03"/>
    <w:rsid w:val="00102095"/>
    <w:rsid w:val="001362A3"/>
    <w:rsid w:val="00137490"/>
    <w:rsid w:val="00146ACA"/>
    <w:rsid w:val="001526D2"/>
    <w:rsid w:val="00157A78"/>
    <w:rsid w:val="001F6EC7"/>
    <w:rsid w:val="00200C58"/>
    <w:rsid w:val="00212C34"/>
    <w:rsid w:val="0023029F"/>
    <w:rsid w:val="00253BC2"/>
    <w:rsid w:val="00267067"/>
    <w:rsid w:val="002773C0"/>
    <w:rsid w:val="002C6D4B"/>
    <w:rsid w:val="002E0764"/>
    <w:rsid w:val="003227AE"/>
    <w:rsid w:val="00363C9F"/>
    <w:rsid w:val="00391982"/>
    <w:rsid w:val="00394C5E"/>
    <w:rsid w:val="003B269E"/>
    <w:rsid w:val="003C0BB6"/>
    <w:rsid w:val="003C67E0"/>
    <w:rsid w:val="003D72CC"/>
    <w:rsid w:val="004545BB"/>
    <w:rsid w:val="004559AF"/>
    <w:rsid w:val="004870E5"/>
    <w:rsid w:val="004C3A84"/>
    <w:rsid w:val="00570B48"/>
    <w:rsid w:val="005A4632"/>
    <w:rsid w:val="005E2BC9"/>
    <w:rsid w:val="005E72E8"/>
    <w:rsid w:val="0060267E"/>
    <w:rsid w:val="0060573C"/>
    <w:rsid w:val="00636C57"/>
    <w:rsid w:val="00661BD9"/>
    <w:rsid w:val="006820E5"/>
    <w:rsid w:val="006A61D3"/>
    <w:rsid w:val="006C6EBD"/>
    <w:rsid w:val="006E6643"/>
    <w:rsid w:val="006F760A"/>
    <w:rsid w:val="00716071"/>
    <w:rsid w:val="007237A0"/>
    <w:rsid w:val="0076027C"/>
    <w:rsid w:val="00790D6B"/>
    <w:rsid w:val="007D44E2"/>
    <w:rsid w:val="007F308D"/>
    <w:rsid w:val="00814A95"/>
    <w:rsid w:val="00834E76"/>
    <w:rsid w:val="0084654B"/>
    <w:rsid w:val="00893051"/>
    <w:rsid w:val="008A1BB7"/>
    <w:rsid w:val="009106D3"/>
    <w:rsid w:val="009446E4"/>
    <w:rsid w:val="00945426"/>
    <w:rsid w:val="009E2B16"/>
    <w:rsid w:val="00A62F5E"/>
    <w:rsid w:val="00B01928"/>
    <w:rsid w:val="00B14E4C"/>
    <w:rsid w:val="00B46E60"/>
    <w:rsid w:val="00B73824"/>
    <w:rsid w:val="00B95D2C"/>
    <w:rsid w:val="00BD0016"/>
    <w:rsid w:val="00BE5D92"/>
    <w:rsid w:val="00C071C9"/>
    <w:rsid w:val="00C4474A"/>
    <w:rsid w:val="00C515DD"/>
    <w:rsid w:val="00C66936"/>
    <w:rsid w:val="00C7173E"/>
    <w:rsid w:val="00C86172"/>
    <w:rsid w:val="00D04100"/>
    <w:rsid w:val="00D3414E"/>
    <w:rsid w:val="00D36B26"/>
    <w:rsid w:val="00D71453"/>
    <w:rsid w:val="00DC4BF1"/>
    <w:rsid w:val="00E311A6"/>
    <w:rsid w:val="00E34197"/>
    <w:rsid w:val="00E66945"/>
    <w:rsid w:val="00E87E92"/>
    <w:rsid w:val="00EA21AF"/>
    <w:rsid w:val="00EA26F0"/>
    <w:rsid w:val="00EA6029"/>
    <w:rsid w:val="00EB6BF9"/>
    <w:rsid w:val="00F35581"/>
    <w:rsid w:val="00FB19C9"/>
    <w:rsid w:val="00FE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19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B19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B19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B19C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B19C9"/>
  </w:style>
  <w:style w:type="paragraph" w:styleId="NormalWeb">
    <w:name w:val="Normal (Web)"/>
    <w:basedOn w:val="Normal"/>
    <w:uiPriority w:val="99"/>
    <w:rsid w:val="00FB19C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B19C9"/>
    <w:rPr>
      <w:color w:val="0000FF"/>
      <w:u w:val="single"/>
    </w:rPr>
  </w:style>
  <w:style w:type="paragraph" w:customStyle="1" w:styleId="Standard">
    <w:name w:val="Standard"/>
    <w:rsid w:val="00FB19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80"/>
      <w:kern w:val="3"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1B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BB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19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B19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B19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B19C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B19C9"/>
  </w:style>
  <w:style w:type="paragraph" w:styleId="NormalWeb">
    <w:name w:val="Normal (Web)"/>
    <w:basedOn w:val="Normal"/>
    <w:uiPriority w:val="99"/>
    <w:rsid w:val="00FB19C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B19C9"/>
    <w:rPr>
      <w:color w:val="0000FF"/>
      <w:u w:val="single"/>
    </w:rPr>
  </w:style>
  <w:style w:type="paragraph" w:customStyle="1" w:styleId="Standard">
    <w:name w:val="Standard"/>
    <w:rsid w:val="00FB19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80"/>
      <w:kern w:val="3"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1B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BB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3</cp:revision>
  <cp:lastPrinted>2023-08-17T16:54:00Z</cp:lastPrinted>
  <dcterms:created xsi:type="dcterms:W3CDTF">2023-08-17T16:50:00Z</dcterms:created>
  <dcterms:modified xsi:type="dcterms:W3CDTF">2023-08-17T16:54:00Z</dcterms:modified>
</cp:coreProperties>
</file>